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B40" w:rsidRDefault="00756B40" w:rsidP="00756B40">
      <w:r>
        <w:t xml:space="preserve">Name: </w:t>
      </w:r>
      <w:proofErr w:type="spellStart"/>
      <w:r>
        <w:t>Rahul</w:t>
      </w:r>
      <w:proofErr w:type="spellEnd"/>
      <w:r>
        <w:t xml:space="preserve"> Sharma</w:t>
      </w:r>
    </w:p>
    <w:p w:rsidR="00756B40" w:rsidRDefault="00756B40" w:rsidP="00756B40">
      <w:r>
        <w:t>Phone: 9876543210</w:t>
      </w:r>
    </w:p>
    <w:p w:rsidR="00756B40" w:rsidRDefault="00756B40" w:rsidP="00756B40">
      <w:r>
        <w:t>Email: rahul@gmail.com</w:t>
      </w:r>
    </w:p>
    <w:p w:rsidR="00756B40" w:rsidRDefault="00756B40" w:rsidP="00756B40">
      <w:r>
        <w:t>Company: TCS</w:t>
      </w:r>
    </w:p>
    <w:p w:rsidR="00CD6431" w:rsidRDefault="00756B40" w:rsidP="00756B40">
      <w:r>
        <w:t>Job Title: Software Engineer</w:t>
      </w:r>
    </w:p>
    <w:sectPr w:rsidR="00CD6431" w:rsidSect="00CD64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56B40"/>
    <w:rsid w:val="00756B40"/>
    <w:rsid w:val="008711F0"/>
    <w:rsid w:val="00BF3A18"/>
    <w:rsid w:val="00CD6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1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2026-05-26T04:45:00Z</dcterms:created>
  <dcterms:modified xsi:type="dcterms:W3CDTF">2026-05-26T04:46:00Z</dcterms:modified>
</cp:coreProperties>
</file>